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3268"/>
        <w:gridCol w:w="5146"/>
      </w:tblGrid>
      <w:tr w:rsidR="001D503D" w:rsidRPr="00BB46F6" w:rsidTr="00EB21EA">
        <w:trPr>
          <w:trHeight w:val="140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03D" w:rsidRPr="00BB46F6" w:rsidRDefault="001D503D" w:rsidP="00EB21EA">
            <w:pPr>
              <w:widowControl/>
              <w:spacing w:line="14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B46F6">
              <w:rPr>
                <w:rFonts w:ascii="仿宋_GB2312" w:eastAsia="仿宋_GB2312" w:hAnsi="Arial" w:cs="Arial" w:hint="eastAsia"/>
                <w:kern w:val="0"/>
                <w:sz w:val="24"/>
              </w:rPr>
              <w:t>包号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03D" w:rsidRPr="00BB46F6" w:rsidRDefault="001D503D" w:rsidP="00EB21EA">
            <w:pPr>
              <w:widowControl/>
              <w:spacing w:line="14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B46F6">
              <w:rPr>
                <w:rFonts w:ascii="仿宋_GB2312" w:eastAsia="仿宋_GB2312" w:hAnsi="Arial" w:cs="Arial" w:hint="eastAsia"/>
                <w:kern w:val="0"/>
                <w:sz w:val="24"/>
              </w:rPr>
              <w:t>分包产品名称</w:t>
            </w:r>
          </w:p>
        </w:tc>
      </w:tr>
      <w:tr w:rsidR="001D503D" w:rsidRPr="00BB46F6" w:rsidTr="00EB21EA">
        <w:trPr>
          <w:trHeight w:val="211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03D" w:rsidRPr="00BB46F6" w:rsidRDefault="001D503D" w:rsidP="00EB21EA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B46F6">
              <w:rPr>
                <w:rFonts w:ascii="仿宋_GB2312" w:eastAsia="仿宋_GB2312" w:hAnsi="Arial" w:cs="Arial" w:hint="eastAsia"/>
                <w:kern w:val="0"/>
                <w:sz w:val="24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03D" w:rsidRPr="00BB46F6" w:rsidRDefault="001D503D" w:rsidP="00EB21EA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B46F6">
              <w:rPr>
                <w:rFonts w:ascii="仿宋_GB2312" w:eastAsia="仿宋_GB2312" w:hAnsi="Arial" w:cs="Arial" w:hint="eastAsia"/>
                <w:kern w:val="0"/>
                <w:sz w:val="24"/>
              </w:rPr>
              <w:t>校园网络与信息安全保障设备一套</w:t>
            </w:r>
          </w:p>
        </w:tc>
      </w:tr>
    </w:tbl>
    <w:p w:rsidR="00B95008" w:rsidRDefault="00B95008" w:rsidP="00DF27C7">
      <w:pPr>
        <w:ind w:left="840" w:hanging="420"/>
      </w:pPr>
    </w:p>
    <w:sectPr w:rsidR="00B95008" w:rsidSect="00B950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14F7"/>
    <w:rsid w:val="00077F37"/>
    <w:rsid w:val="000948FA"/>
    <w:rsid w:val="001D503D"/>
    <w:rsid w:val="0024049F"/>
    <w:rsid w:val="002411BA"/>
    <w:rsid w:val="004566EE"/>
    <w:rsid w:val="00456FAF"/>
    <w:rsid w:val="004F719B"/>
    <w:rsid w:val="00601835"/>
    <w:rsid w:val="006C07D8"/>
    <w:rsid w:val="00854DA1"/>
    <w:rsid w:val="008D63B3"/>
    <w:rsid w:val="009A21EE"/>
    <w:rsid w:val="00A74B68"/>
    <w:rsid w:val="00B875CC"/>
    <w:rsid w:val="00B95008"/>
    <w:rsid w:val="00C2110C"/>
    <w:rsid w:val="00DF27C7"/>
    <w:rsid w:val="00ED7225"/>
    <w:rsid w:val="00F12426"/>
    <w:rsid w:val="00F3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Chars="200" w:left="400" w:hangingChars="200" w:hanging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F7"/>
    <w:pPr>
      <w:widowControl w:val="0"/>
      <w:ind w:leftChars="0" w:left="0"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27</Characters>
  <Application>Microsoft Office Word</Application>
  <DocSecurity>0</DocSecurity>
  <Lines>1</Lines>
  <Paragraphs>1</Paragraphs>
  <ScaleCrop>false</ScaleCrop>
  <Company>China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2015-10-20T03:06:00Z</dcterms:created>
  <dcterms:modified xsi:type="dcterms:W3CDTF">2015-10-29T01:13:00Z</dcterms:modified>
</cp:coreProperties>
</file>